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B" w:rsidRPr="00895BF4" w:rsidRDefault="006543CB" w:rsidP="006543CB">
      <w:pPr>
        <w:shd w:val="clear" w:color="auto" w:fill="FFFFFF"/>
        <w:spacing w:after="0"/>
        <w:jc w:val="left"/>
        <w:rPr>
          <w:rFonts w:ascii="Arial" w:eastAsia="Times New Roman" w:hAnsi="Arial" w:cs="Arial"/>
          <w:color w:val="000000"/>
          <w:sz w:val="25"/>
          <w:szCs w:val="25"/>
          <w:lang w:eastAsia="pt-PT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PT"/>
        </w:rPr>
        <w:drawing>
          <wp:inline distT="0" distB="0" distL="0" distR="0">
            <wp:extent cx="1924050" cy="688975"/>
            <wp:effectExtent l="19050" t="0" r="0" b="0"/>
            <wp:docPr id="2" name="Imagem 1" descr="https://lh4.googleusercontent.com/Z7cAlAkyPy5Orsnptn9QcRImubtIGLT8558cOErzkduBPgiUiFw7zZBK8lsLXzjqYjBOGnpn8gpmjSJPiHLUZb3SyvS5K5X6baJBDl2vXVL3iNuwh6aLOmrgC0qJvFl8H6RII0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7cAlAkyPy5Orsnptn9QcRImubtIGLT8558cOErzkduBPgiUiFw7zZBK8lsLXzjqYjBOGnpn8gpmjSJPiHLUZb3SyvS5K5X6baJBDl2vXVL3iNuwh6aLOmrgC0qJvFl8H6RII0K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CB" w:rsidRPr="00895BF4" w:rsidRDefault="006543CB" w:rsidP="006543CB">
      <w:proofErr w:type="spellStart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MYP</w:t>
      </w:r>
      <w:proofErr w:type="spellEnd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 xml:space="preserve"> </w:t>
      </w:r>
      <w:proofErr w:type="spellStart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Language</w:t>
      </w:r>
      <w:proofErr w:type="spellEnd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 xml:space="preserve"> </w:t>
      </w:r>
      <w:proofErr w:type="spellStart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and</w:t>
      </w:r>
      <w:proofErr w:type="spellEnd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 xml:space="preserve"> </w:t>
      </w:r>
      <w:proofErr w:type="spellStart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Literature</w:t>
      </w:r>
      <w:proofErr w:type="spellEnd"/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 xml:space="preserve">  </w:t>
      </w:r>
    </w:p>
    <w:p w:rsidR="006543CB" w:rsidRPr="008E0AA7" w:rsidRDefault="006543CB" w:rsidP="006543CB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PORTUGUÊ</w:t>
      </w:r>
      <w:r w:rsidRPr="008E0AA7">
        <w:rPr>
          <w:rFonts w:ascii="Arial" w:eastAsia="Times New Roman" w:hAnsi="Arial" w:cs="Arial"/>
          <w:b/>
          <w:bCs/>
          <w:color w:val="000000"/>
          <w:sz w:val="22"/>
          <w:lang w:eastAsia="pt-PT"/>
        </w:rPr>
        <w:t>S</w:t>
      </w:r>
    </w:p>
    <w:p w:rsidR="006543CB" w:rsidRPr="0017539A" w:rsidRDefault="006543CB" w:rsidP="006543CB">
      <w:pPr>
        <w:rPr>
          <w:rFonts w:eastAsia="Times New Roman" w:cs="Arial"/>
          <w:color w:val="000000"/>
          <w:szCs w:val="24"/>
          <w:lang w:eastAsia="pt-PT"/>
        </w:rPr>
      </w:pPr>
      <w:r w:rsidRPr="00804966">
        <w:rPr>
          <w:rFonts w:eastAsia="Times New Roman" w:cs="Arial"/>
          <w:color w:val="000000"/>
          <w:szCs w:val="24"/>
          <w:lang w:eastAsia="pt-PT"/>
        </w:rPr>
        <w:t>Nome:____________________________________________________________</w:t>
      </w:r>
      <w:r>
        <w:rPr>
          <w:rFonts w:eastAsia="Times New Roman" w:cs="Arial"/>
          <w:color w:val="000000"/>
          <w:szCs w:val="24"/>
          <w:lang w:eastAsia="pt-PT"/>
        </w:rPr>
        <w:t>_____</w:t>
      </w:r>
    </w:p>
    <w:p w:rsidR="006543CB" w:rsidRPr="00401E88" w:rsidRDefault="00401E88" w:rsidP="00401E88">
      <w:pPr>
        <w:jc w:val="center"/>
        <w:rPr>
          <w:b/>
        </w:rPr>
      </w:pPr>
      <w:r w:rsidRPr="00401E88">
        <w:rPr>
          <w:b/>
        </w:rPr>
        <w:t>A Terra será redonda?</w:t>
      </w:r>
    </w:p>
    <w:p w:rsidR="008E43F9" w:rsidRPr="00401E88" w:rsidRDefault="008E43F9" w:rsidP="00401E88">
      <w:pPr>
        <w:jc w:val="center"/>
        <w:rPr>
          <w:b/>
        </w:rPr>
      </w:pPr>
      <w:r w:rsidRPr="00401E88">
        <w:rPr>
          <w:b/>
        </w:rPr>
        <w:t>Capítulo I</w:t>
      </w:r>
      <w:r w:rsidR="00401E88" w:rsidRPr="00401E88">
        <w:rPr>
          <w:b/>
        </w:rPr>
        <w:t xml:space="preserve"> – O encontro</w:t>
      </w:r>
    </w:p>
    <w:p w:rsidR="008E43F9" w:rsidRDefault="00401E88" w:rsidP="008E43F9">
      <w:r>
        <w:t xml:space="preserve">1. </w:t>
      </w:r>
      <w:r w:rsidR="008E43F9">
        <w:t>Para onde se dirigiam a Ana e o João? Com que objetivo?</w:t>
      </w:r>
    </w:p>
    <w:p w:rsidR="00401E88" w:rsidRDefault="00401E88" w:rsidP="008E43F9">
      <w:r>
        <w:t>_______________________________________________________________________</w:t>
      </w:r>
    </w:p>
    <w:p w:rsidR="00401E88" w:rsidRDefault="00401E88" w:rsidP="00401E88">
      <w:r>
        <w:t>_______________________________________________________________________</w:t>
      </w:r>
    </w:p>
    <w:p w:rsidR="008E43F9" w:rsidRDefault="00401E88" w:rsidP="008E43F9">
      <w:r>
        <w:t xml:space="preserve">2. </w:t>
      </w:r>
      <w:r w:rsidR="008E43F9">
        <w:t>Descreva o objeto que a Ana usava no pulso esquerdo.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8E43F9" w:rsidRDefault="00401E88" w:rsidP="008E43F9">
      <w:r>
        <w:t xml:space="preserve">3. </w:t>
      </w:r>
      <w:r w:rsidR="008E43F9">
        <w:t>Explique como funcionava o sinalizador.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8E43F9" w:rsidRDefault="00401E88" w:rsidP="008E43F9">
      <w:r>
        <w:t xml:space="preserve">4. </w:t>
      </w:r>
      <w:r w:rsidR="008E43F9">
        <w:t>Descreva o local e a situação em que se encontrava Orlando quando a Ana e o João o viram.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8E43F9" w:rsidRDefault="00401E88" w:rsidP="008E43F9">
      <w:r>
        <w:t xml:space="preserve">5. </w:t>
      </w:r>
      <w:r w:rsidR="008E43F9">
        <w:t xml:space="preserve">Qual foi a reação do João perante </w:t>
      </w:r>
      <w:r w:rsidR="006543CB">
        <w:t>a perspetiva de uma viagem no te</w:t>
      </w:r>
      <w:r w:rsidR="008E43F9">
        <w:t>mpo?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8E43F9" w:rsidRDefault="00401E88" w:rsidP="008E43F9">
      <w:r>
        <w:t xml:space="preserve">6. </w:t>
      </w:r>
      <w:r w:rsidR="008E43F9">
        <w:t>Qual foi a estratégia usada pela Ana e o João para tentarem convencer Orlando a levá-los?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197812" w:rsidRDefault="00401E88" w:rsidP="008E43F9">
      <w:r>
        <w:t xml:space="preserve">7. </w:t>
      </w:r>
      <w:r w:rsidR="008E43F9">
        <w:t xml:space="preserve">Qual era o motivo da viagem de Orlando? 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8E43F9">
      <w:r>
        <w:t>_______________________________________________________________________</w:t>
      </w:r>
    </w:p>
    <w:p w:rsidR="008E43F9" w:rsidRDefault="00401E88" w:rsidP="008E43F9">
      <w:r>
        <w:t xml:space="preserve">8. </w:t>
      </w:r>
      <w:r w:rsidR="008E43F9">
        <w:t xml:space="preserve">Que </w:t>
      </w:r>
      <w:proofErr w:type="gramStart"/>
      <w:r w:rsidR="008E43F9">
        <w:t>perigos pretendia</w:t>
      </w:r>
      <w:proofErr w:type="gramEnd"/>
      <w:r w:rsidR="008E43F9">
        <w:t xml:space="preserve"> </w:t>
      </w:r>
      <w:r w:rsidR="00C92281">
        <w:t xml:space="preserve">Orlando </w:t>
      </w:r>
      <w:r w:rsidR="008E43F9">
        <w:t>evitar?</w:t>
      </w:r>
    </w:p>
    <w:p w:rsidR="00401E88" w:rsidRDefault="00401E88" w:rsidP="00401E88">
      <w:r>
        <w:t>_______________________________________________________________________</w:t>
      </w:r>
    </w:p>
    <w:p w:rsidR="00401E88" w:rsidRDefault="00401E88" w:rsidP="00401E88">
      <w:r>
        <w:t>_______________________________________________________________________</w:t>
      </w:r>
    </w:p>
    <w:p w:rsidR="006543CB" w:rsidRDefault="00401E88" w:rsidP="008E43F9">
      <w:r>
        <w:lastRenderedPageBreak/>
        <w:t xml:space="preserve">9. </w:t>
      </w:r>
      <w:r w:rsidR="006543CB">
        <w:t xml:space="preserve">Classifique as seguintes frases quanto ao </w:t>
      </w:r>
      <w:r w:rsidR="006543CB" w:rsidRPr="006543CB">
        <w:rPr>
          <w:b/>
        </w:rPr>
        <w:t>tipo</w:t>
      </w:r>
      <w:r w:rsidR="006543CB">
        <w:t xml:space="preserve"> e à </w:t>
      </w:r>
      <w:r w:rsidR="006543CB" w:rsidRPr="006543CB">
        <w:rPr>
          <w:b/>
        </w:rPr>
        <w:t>forma</w:t>
      </w:r>
      <w:r w:rsidR="006543CB">
        <w:t>.</w:t>
      </w:r>
    </w:p>
    <w:p w:rsidR="006543CB" w:rsidRDefault="006543CB" w:rsidP="008E43F9"/>
    <w:p w:rsidR="00197812" w:rsidRDefault="00401E88" w:rsidP="008E43F9">
      <w:r>
        <w:t xml:space="preserve">a) </w:t>
      </w:r>
      <w:r w:rsidR="00197812">
        <w:t>O pior era o preço, caríssimos! (p.9)</w:t>
      </w:r>
    </w:p>
    <w:p w:rsidR="00401E88" w:rsidRDefault="00401E88" w:rsidP="00401E88">
      <w:r>
        <w:t>_______________________________________________________________________</w:t>
      </w:r>
    </w:p>
    <w:p w:rsidR="00197812" w:rsidRDefault="00401E88" w:rsidP="008E43F9">
      <w:r>
        <w:t>b)</w:t>
      </w:r>
      <w:r w:rsidRPr="00401E88">
        <w:t xml:space="preserve"> </w:t>
      </w:r>
      <w:r>
        <w:sym w:font="Symbol" w:char="F02D"/>
      </w:r>
      <w:r>
        <w:t xml:space="preserve"> </w:t>
      </w:r>
      <w:r w:rsidR="00197812">
        <w:t>Olha só para aqui! (p.10)</w:t>
      </w:r>
    </w:p>
    <w:p w:rsidR="0096063E" w:rsidRDefault="00401E88" w:rsidP="0096063E">
      <w:r>
        <w:t>_______________________________________________________________________</w:t>
      </w:r>
    </w:p>
    <w:p w:rsidR="0096063E" w:rsidRDefault="0096063E" w:rsidP="0096063E">
      <w:r>
        <w:t xml:space="preserve">c) </w:t>
      </w:r>
      <w:r>
        <w:sym w:font="Symbol" w:char="F02D"/>
      </w:r>
      <w:r>
        <w:t xml:space="preserve">  Como é que sabes? (p.10)</w:t>
      </w:r>
    </w:p>
    <w:p w:rsidR="0096063E" w:rsidRDefault="0096063E" w:rsidP="0096063E">
      <w:r>
        <w:t>_______________________________________________________________________</w:t>
      </w:r>
    </w:p>
    <w:p w:rsidR="0096063E" w:rsidRDefault="0096063E" w:rsidP="0096063E">
      <w:r>
        <w:t xml:space="preserve">d) </w:t>
      </w:r>
      <w:r>
        <w:sym w:font="Symbol" w:char="F02D"/>
      </w:r>
      <w:r>
        <w:t xml:space="preserve"> É a primeira vez que o vemos a funcionar! (p.10)</w:t>
      </w:r>
    </w:p>
    <w:p w:rsidR="0096063E" w:rsidRDefault="0096063E" w:rsidP="008E43F9">
      <w:r>
        <w:t>_______________________________________________________________________</w:t>
      </w:r>
    </w:p>
    <w:p w:rsidR="006543CB" w:rsidRDefault="0096063E" w:rsidP="008E43F9">
      <w:r>
        <w:t xml:space="preserve">e) </w:t>
      </w:r>
      <w:r w:rsidR="006543CB">
        <w:t>Os dois olharam-no de longe com muito carinho. (p.12)</w:t>
      </w:r>
    </w:p>
    <w:p w:rsidR="00401E88" w:rsidRDefault="00401E88" w:rsidP="008E43F9">
      <w:r>
        <w:t>_______________________________________________________________________</w:t>
      </w:r>
    </w:p>
    <w:p w:rsidR="00197812" w:rsidRDefault="0096063E" w:rsidP="008E43F9">
      <w:r>
        <w:t xml:space="preserve">f) </w:t>
      </w:r>
      <w:r w:rsidR="00197812">
        <w:t xml:space="preserve">Perdeu-se um pedaço de </w:t>
      </w:r>
      <w:proofErr w:type="spellStart"/>
      <w:r w:rsidR="00197812">
        <w:t>Sponezik</w:t>
      </w:r>
      <w:proofErr w:type="spellEnd"/>
      <w:r w:rsidR="00197812">
        <w:t xml:space="preserve"> 7? (p.16)</w:t>
      </w:r>
    </w:p>
    <w:p w:rsidR="00401E88" w:rsidRDefault="00401E88" w:rsidP="008E43F9">
      <w:r>
        <w:t>_______________________________________________________________________</w:t>
      </w:r>
    </w:p>
    <w:p w:rsidR="00197812" w:rsidRDefault="0096063E" w:rsidP="008E43F9">
      <w:r>
        <w:t xml:space="preserve">g) </w:t>
      </w:r>
      <w:r w:rsidR="00197812">
        <w:t>Vocês não sabem de que é que estou a falar. (p.16)</w:t>
      </w:r>
    </w:p>
    <w:p w:rsidR="00401E88" w:rsidRDefault="00401E88" w:rsidP="008E43F9">
      <w:r>
        <w:t>_______________________________________________________________________</w:t>
      </w:r>
    </w:p>
    <w:p w:rsidR="006543CB" w:rsidRDefault="0096063E" w:rsidP="008E43F9">
      <w:r>
        <w:t xml:space="preserve">h) </w:t>
      </w:r>
      <w:r w:rsidR="00401E88">
        <w:sym w:font="Symbol" w:char="F02D"/>
      </w:r>
      <w:r w:rsidR="00401E88">
        <w:t xml:space="preserve"> </w:t>
      </w:r>
      <w:r w:rsidR="006543CB">
        <w:t>Diga, diga e depressa! (p.17)</w:t>
      </w:r>
    </w:p>
    <w:p w:rsidR="00401E88" w:rsidRDefault="00401E88" w:rsidP="008E43F9">
      <w:r>
        <w:t>_______________________________________________________________________</w:t>
      </w:r>
    </w:p>
    <w:p w:rsidR="006543CB" w:rsidRDefault="0096063E" w:rsidP="008E43F9">
      <w:r>
        <w:t xml:space="preserve">i) </w:t>
      </w:r>
      <w:r w:rsidR="006543CB">
        <w:t xml:space="preserve">Se eu não encontrar o </w:t>
      </w:r>
      <w:proofErr w:type="spellStart"/>
      <w:r w:rsidR="006543CB">
        <w:t>Sponezik</w:t>
      </w:r>
      <w:proofErr w:type="spellEnd"/>
      <w:r w:rsidR="006543CB">
        <w:t xml:space="preserve"> bem depressa, pode ser o fim do mundo.</w:t>
      </w:r>
      <w:r w:rsidR="00401E88">
        <w:t xml:space="preserve"> (p.18)</w:t>
      </w:r>
    </w:p>
    <w:p w:rsidR="00401E88" w:rsidRDefault="00401E88" w:rsidP="008E43F9">
      <w:r>
        <w:t>_______________________________________________________________________</w:t>
      </w:r>
    </w:p>
    <w:p w:rsidR="00197812" w:rsidRDefault="0096063E" w:rsidP="008E43F9">
      <w:r>
        <w:t xml:space="preserve">j) </w:t>
      </w:r>
      <w:r w:rsidR="00401E88">
        <w:sym w:font="Symbol" w:char="F02D"/>
      </w:r>
      <w:r w:rsidR="00197812">
        <w:t xml:space="preserve"> Desejem-me boa sorte! (p.</w:t>
      </w:r>
      <w:r>
        <w:t>18</w:t>
      </w:r>
      <w:r w:rsidR="00197812">
        <w:t>)</w:t>
      </w:r>
    </w:p>
    <w:p w:rsidR="00401E88" w:rsidRDefault="00401E88" w:rsidP="00401E88">
      <w:r>
        <w:t>_______________________________________________________________________</w:t>
      </w:r>
    </w:p>
    <w:p w:rsidR="00401E88" w:rsidRDefault="0096063E" w:rsidP="008E43F9">
      <w:r>
        <w:t xml:space="preserve">k) </w:t>
      </w:r>
      <w:r>
        <w:sym w:font="Symbol" w:char="F02D"/>
      </w:r>
      <w:r>
        <w:t xml:space="preserve"> Isto não é brincadeira nenhuma. (p.18) </w:t>
      </w:r>
    </w:p>
    <w:p w:rsidR="0096063E" w:rsidRDefault="0096063E" w:rsidP="0096063E">
      <w:r>
        <w:t>_______________________________________________________________________</w:t>
      </w:r>
    </w:p>
    <w:p w:rsidR="000229B2" w:rsidRDefault="0096063E">
      <w:r>
        <w:t xml:space="preserve">l) </w:t>
      </w:r>
      <w:r>
        <w:sym w:font="Symbol" w:char="F02D"/>
      </w:r>
      <w:r>
        <w:t xml:space="preserve"> Ainda há mais? (p.18)</w:t>
      </w:r>
    </w:p>
    <w:p w:rsidR="0096063E" w:rsidRDefault="0096063E" w:rsidP="0096063E">
      <w:r>
        <w:t>_______________________________________________________________________</w:t>
      </w:r>
    </w:p>
    <w:p w:rsidR="0096063E" w:rsidRDefault="0096063E">
      <w:r>
        <w:t xml:space="preserve">m) </w:t>
      </w:r>
      <w:r w:rsidR="005B7087">
        <w:t>Este metal parece ouro. (p.18)</w:t>
      </w:r>
    </w:p>
    <w:p w:rsidR="00A86C2F" w:rsidRDefault="005B7087" w:rsidP="005B7087">
      <w:r>
        <w:t>_______________________________________________________________________</w:t>
      </w:r>
    </w:p>
    <w:p w:rsidR="00A86C2F" w:rsidRDefault="00A86C2F">
      <w:pPr>
        <w:spacing w:line="276" w:lineRule="auto"/>
        <w:contextualSpacing w:val="0"/>
        <w:jc w:val="left"/>
      </w:pPr>
      <w:r>
        <w:br w:type="page"/>
      </w:r>
    </w:p>
    <w:p w:rsidR="00A86C2F" w:rsidRPr="00A55A30" w:rsidRDefault="00A86C2F" w:rsidP="00A86C2F">
      <w:pPr>
        <w:jc w:val="center"/>
        <w:rPr>
          <w:b/>
        </w:rPr>
      </w:pPr>
      <w:r w:rsidRPr="00A55A30">
        <w:rPr>
          <w:b/>
        </w:rPr>
        <w:lastRenderedPageBreak/>
        <w:t>Capítulos II e III</w:t>
      </w:r>
    </w:p>
    <w:p w:rsidR="00A86C2F" w:rsidRDefault="00A86C2F" w:rsidP="00A86C2F"/>
    <w:p w:rsidR="00A86C2F" w:rsidRDefault="00A86C2F" w:rsidP="00A86C2F">
      <w:r>
        <w:t>1. Transcreva as várias referências no texto que indicam o local onde estava escondida a máquina do tempo.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/>
    <w:p w:rsidR="00A86C2F" w:rsidRDefault="00A86C2F" w:rsidP="00A86C2F">
      <w:r>
        <w:t>2- Descreva a máquina do tempo.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/>
    <w:p w:rsidR="00A86C2F" w:rsidRDefault="00A86C2F" w:rsidP="00A86C2F">
      <w:r>
        <w:t>3- Como é que a Ana, o João e o Orlando entraram na máquina do tempo?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/>
    <w:p w:rsidR="00A86C2F" w:rsidRDefault="00A86C2F" w:rsidP="00A86C2F">
      <w:r>
        <w:t>4- Qual era o efeito do feixe de raios especiais?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>
      <w:r>
        <w:t>_______________________________________________________________________</w:t>
      </w:r>
    </w:p>
    <w:p w:rsidR="00A86C2F" w:rsidRDefault="00A86C2F" w:rsidP="00A86C2F">
      <w:r w:rsidRPr="001E7FDA">
        <w:rPr>
          <w:noProof/>
          <w:lang w:eastAsia="pt-PT"/>
        </w:rPr>
        <w:drawing>
          <wp:inline distT="0" distB="0" distL="0" distR="0">
            <wp:extent cx="2751446" cy="1649881"/>
            <wp:effectExtent l="19050" t="0" r="0" b="0"/>
            <wp:docPr id="1" name="Imagem 4" descr="http://www.lisbonlux.com/images/magazine/calcada-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sbonlux.com/images/magazine/calcada-lisb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40" cy="165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1E7FDA">
        <w:rPr>
          <w:noProof/>
          <w:lang w:eastAsia="pt-PT"/>
        </w:rPr>
        <w:drawing>
          <wp:inline distT="0" distB="0" distL="0" distR="0">
            <wp:extent cx="2384349" cy="1692322"/>
            <wp:effectExtent l="19050" t="0" r="0" b="0"/>
            <wp:docPr id="3" name="Imagem 7" descr="b6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62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46" cy="168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2F" w:rsidRDefault="00A86C2F" w:rsidP="00A86C2F">
      <w:pPr>
        <w:jc w:val="left"/>
        <w:sectPr w:rsidR="00A86C2F" w:rsidSect="001E7FDA">
          <w:pgSz w:w="11906" w:h="16838"/>
          <w:pgMar w:top="1134" w:right="1134" w:bottom="1276" w:left="1701" w:header="709" w:footer="709" w:gutter="0"/>
          <w:cols w:space="708"/>
          <w:docGrid w:linePitch="360"/>
        </w:sectPr>
      </w:pPr>
      <w:r>
        <w:rPr>
          <w:noProof/>
          <w:lang w:eastAsia="pt-PT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margin-left:220.15pt;margin-top:5.95pt;width:49.4pt;height:12.15pt;z-index:251660288"/>
        </w:pict>
      </w:r>
      <w:r>
        <w:t>Uma viagem desde Lisboa na atualidade...</w:t>
      </w:r>
      <w:r>
        <w:tab/>
      </w:r>
      <w:r>
        <w:tab/>
      </w:r>
      <w:r>
        <w:tab/>
        <w:t xml:space="preserve">... </w:t>
      </w:r>
      <w:proofErr w:type="gramStart"/>
      <w:r>
        <w:t>até</w:t>
      </w:r>
      <w:proofErr w:type="gramEnd"/>
      <w:r>
        <w:t xml:space="preserve"> à Lisboa Antiga.</w:t>
      </w:r>
    </w:p>
    <w:p w:rsidR="00A86C2F" w:rsidRDefault="00A86C2F" w:rsidP="00A86C2F"/>
    <w:p w:rsidR="00A86C2F" w:rsidRDefault="00A86C2F" w:rsidP="00A86C2F">
      <w:r>
        <w:t>5- Complete a tabela com as referências ao Rossio, na atualidade e no século XV.</w:t>
      </w:r>
    </w:p>
    <w:tbl>
      <w:tblPr>
        <w:tblStyle w:val="Tabelacomgrelha"/>
        <w:tblW w:w="0" w:type="auto"/>
        <w:tblInd w:w="-34" w:type="dxa"/>
        <w:tblLook w:val="04A0"/>
      </w:tblPr>
      <w:tblGrid>
        <w:gridCol w:w="1506"/>
        <w:gridCol w:w="6398"/>
        <w:gridCol w:w="6520"/>
      </w:tblGrid>
      <w:tr w:rsidR="00A86C2F" w:rsidTr="005B7148">
        <w:tc>
          <w:tcPr>
            <w:tcW w:w="1399" w:type="dxa"/>
          </w:tcPr>
          <w:p w:rsidR="00A86C2F" w:rsidRPr="001E7FDA" w:rsidRDefault="00A86C2F" w:rsidP="005B7148">
            <w:pPr>
              <w:jc w:val="center"/>
              <w:rPr>
                <w:b/>
                <w:sz w:val="24"/>
                <w:szCs w:val="24"/>
              </w:rPr>
            </w:pPr>
            <w:r w:rsidRPr="001E7FDA">
              <w:rPr>
                <w:b/>
                <w:sz w:val="24"/>
                <w:szCs w:val="24"/>
              </w:rPr>
              <w:t>Descrição do Rossio</w:t>
            </w:r>
          </w:p>
        </w:tc>
        <w:tc>
          <w:tcPr>
            <w:tcW w:w="6398" w:type="dxa"/>
          </w:tcPr>
          <w:p w:rsidR="00A86C2F" w:rsidRPr="001E7FDA" w:rsidRDefault="00A86C2F" w:rsidP="005B7148">
            <w:pPr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Na atualidade</w:t>
            </w:r>
          </w:p>
          <w:p w:rsidR="00A86C2F" w:rsidRPr="001E7FDA" w:rsidRDefault="00A86C2F" w:rsidP="005B7148">
            <w:pPr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Capítulo II</w:t>
            </w:r>
          </w:p>
        </w:tc>
        <w:tc>
          <w:tcPr>
            <w:tcW w:w="6520" w:type="dxa"/>
          </w:tcPr>
          <w:p w:rsidR="00A86C2F" w:rsidRPr="001E7FDA" w:rsidRDefault="00A86C2F" w:rsidP="005B7148">
            <w:pPr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No século XV</w:t>
            </w:r>
          </w:p>
          <w:p w:rsidR="00A86C2F" w:rsidRPr="001E7FDA" w:rsidRDefault="00A86C2F" w:rsidP="005B7148">
            <w:pPr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Capítulo III</w:t>
            </w:r>
          </w:p>
        </w:tc>
      </w:tr>
      <w:tr w:rsidR="00A86C2F" w:rsidTr="005B7148">
        <w:tc>
          <w:tcPr>
            <w:tcW w:w="1399" w:type="dxa"/>
          </w:tcPr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Configuração</w:t>
            </w:r>
          </w:p>
        </w:tc>
        <w:tc>
          <w:tcPr>
            <w:tcW w:w="6398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Retângulo bem desenhado com edifícios a toda a volta e repuxos de bronze no meio.</w:t>
            </w: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6C2F" w:rsidTr="005B7148">
        <w:tc>
          <w:tcPr>
            <w:tcW w:w="1399" w:type="dxa"/>
          </w:tcPr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O que faziam as pessoas</w:t>
            </w:r>
          </w:p>
        </w:tc>
        <w:tc>
          <w:tcPr>
            <w:tcW w:w="6398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6C2F" w:rsidTr="005B7148">
        <w:tc>
          <w:tcPr>
            <w:tcW w:w="1399" w:type="dxa"/>
          </w:tcPr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Como era o trânsito</w:t>
            </w:r>
          </w:p>
        </w:tc>
        <w:tc>
          <w:tcPr>
            <w:tcW w:w="6398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6C2F" w:rsidTr="005B7148">
        <w:tc>
          <w:tcPr>
            <w:tcW w:w="1399" w:type="dxa"/>
          </w:tcPr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E7FDA">
              <w:rPr>
                <w:sz w:val="24"/>
                <w:szCs w:val="24"/>
              </w:rPr>
              <w:t>Odores</w:t>
            </w:r>
          </w:p>
        </w:tc>
        <w:tc>
          <w:tcPr>
            <w:tcW w:w="6398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86C2F" w:rsidRPr="001E7FDA" w:rsidRDefault="00A86C2F" w:rsidP="005B714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86C2F" w:rsidRDefault="00A86C2F" w:rsidP="00A86C2F">
      <w:pPr>
        <w:sectPr w:rsidR="00A86C2F" w:rsidSect="004018C2">
          <w:pgSz w:w="16838" w:h="11906" w:orient="landscape"/>
          <w:pgMar w:top="1134" w:right="1276" w:bottom="1701" w:left="1276" w:header="709" w:footer="709" w:gutter="0"/>
          <w:cols w:space="708"/>
          <w:docGrid w:linePitch="360"/>
        </w:sectPr>
      </w:pPr>
    </w:p>
    <w:p w:rsidR="004E032A" w:rsidRDefault="004E032A">
      <w:pPr>
        <w:spacing w:line="276" w:lineRule="auto"/>
        <w:contextualSpacing w:val="0"/>
        <w:jc w:val="left"/>
      </w:pPr>
    </w:p>
    <w:p w:rsidR="004E032A" w:rsidRDefault="004E032A" w:rsidP="004E032A">
      <w:pPr>
        <w:jc w:val="center"/>
        <w:rPr>
          <w:b/>
        </w:rPr>
      </w:pPr>
      <w:r w:rsidRPr="00A55A30">
        <w:rPr>
          <w:b/>
        </w:rPr>
        <w:t>Capítulo</w:t>
      </w:r>
      <w:r>
        <w:rPr>
          <w:b/>
        </w:rPr>
        <w:t xml:space="preserve"> IV</w:t>
      </w:r>
    </w:p>
    <w:p w:rsidR="004E032A" w:rsidRDefault="004E032A" w:rsidP="004E032A">
      <w:r>
        <w:t>1- Explique de que forma o João procurou resolver a situação do bebé abandonado.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“</w:t>
      </w:r>
      <w:r w:rsidRPr="00535D80">
        <w:rPr>
          <w:i/>
        </w:rPr>
        <w:t>Como é que alguém tem coragem para abandonar assim um bebé?”</w:t>
      </w:r>
    </w:p>
    <w:p w:rsidR="004E032A" w:rsidRDefault="004E032A" w:rsidP="004E032A">
      <w:r>
        <w:t>Enumere as hipóteses de que a Ana se lembrou para tentar responder a esta questão.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3- Por que motivo decidiu a Ana deixar o bebé à porta do convento?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4- Qual foi a reação das mulheres perante a atitude da Ana?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5- Como é que o João defendeu a irmã?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/>
    <w:p w:rsidR="004E032A" w:rsidRDefault="004E032A" w:rsidP="004E032A">
      <w:r>
        <w:t>6- Porque é que as mulheres acreditaram no João?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7- Qual era o significado dos sinais deixados junto do bebé?</w:t>
      </w:r>
    </w:p>
    <w:p w:rsidR="004E032A" w:rsidRPr="00970D29" w:rsidRDefault="004E032A" w:rsidP="004E032A">
      <w: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8- Explique de que forma a intervenção da rainha mudou o destino daquele bebé.</w:t>
      </w:r>
    </w:p>
    <w:p w:rsidR="004E032A" w:rsidRPr="00970D29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9- Procure no texto os vários elementos que compõem a caracterização física...</w:t>
      </w:r>
    </w:p>
    <w:p w:rsidR="004E032A" w:rsidRDefault="004E032A" w:rsidP="004E032A">
      <w:r>
        <w:t xml:space="preserve">a)... </w:t>
      </w:r>
      <w:proofErr w:type="gramStart"/>
      <w:r>
        <w:t>da</w:t>
      </w:r>
      <w:proofErr w:type="gramEnd"/>
      <w:r>
        <w:t xml:space="preserve"> mulher que abandonou o bebé (pág.32);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Default="004E032A" w:rsidP="004E032A">
      <w:r>
        <w:t xml:space="preserve">b)... </w:t>
      </w:r>
      <w:proofErr w:type="gramStart"/>
      <w:r>
        <w:t>do</w:t>
      </w:r>
      <w:proofErr w:type="gramEnd"/>
      <w:r>
        <w:t xml:space="preserve"> bebé.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Default="004E032A" w:rsidP="004E032A">
      <w:r>
        <w:t xml:space="preserve">c)... </w:t>
      </w:r>
      <w:proofErr w:type="gramStart"/>
      <w:r>
        <w:t>da</w:t>
      </w:r>
      <w:proofErr w:type="gramEnd"/>
      <w:r>
        <w:t xml:space="preserve"> rainha.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>
      <w:r>
        <w:t xml:space="preserve">10- Indique três expressões que descrevem o estado de espírito do Orlando no final do </w:t>
      </w:r>
      <w:proofErr w:type="gramStart"/>
      <w:r>
        <w:t>capitulo</w:t>
      </w:r>
      <w:proofErr w:type="gramEnd"/>
      <w:r>
        <w:t xml:space="preserve"> (pág.41).</w:t>
      </w:r>
    </w:p>
    <w:p w:rsidR="004E032A" w:rsidRPr="00970D29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>
      <w:pPr>
        <w:pBdr>
          <w:bottom w:val="single" w:sz="12" w:space="1" w:color="auto"/>
        </w:pBdr>
      </w:pPr>
      <w:r>
        <w:t>11. Explique os motivos da preocupação do cientista.</w:t>
      </w:r>
    </w:p>
    <w:p w:rsidR="00A86C2F" w:rsidRDefault="00A86C2F">
      <w:pPr>
        <w:spacing w:line="276" w:lineRule="auto"/>
        <w:contextualSpacing w:val="0"/>
        <w:jc w:val="left"/>
      </w:pPr>
      <w:r>
        <w:br w:type="page"/>
      </w:r>
    </w:p>
    <w:p w:rsidR="00A86C2F" w:rsidRDefault="00A86C2F" w:rsidP="00A86C2F">
      <w:pPr>
        <w:jc w:val="center"/>
        <w:rPr>
          <w:b/>
        </w:rPr>
      </w:pPr>
      <w:r w:rsidRPr="00A55A30">
        <w:rPr>
          <w:b/>
        </w:rPr>
        <w:lastRenderedPageBreak/>
        <w:t>Capítulo</w:t>
      </w:r>
      <w:r>
        <w:rPr>
          <w:b/>
        </w:rPr>
        <w:t>s V-VI</w:t>
      </w:r>
    </w:p>
    <w:p w:rsidR="00A86C2F" w:rsidRDefault="00A86C2F" w:rsidP="004E032A"/>
    <w:p w:rsidR="00A86C2F" w:rsidRDefault="00A86C2F" w:rsidP="00A86C2F">
      <w:pPr>
        <w:spacing w:line="276" w:lineRule="auto"/>
        <w:contextualSpacing w:val="0"/>
        <w:jc w:val="left"/>
      </w:pPr>
      <w:r>
        <w:t>1- Coloque no discurso indireto os diálogos das páginas 43 a 45.</w:t>
      </w:r>
    </w:p>
    <w:p w:rsidR="00A86C2F" w:rsidRDefault="00A86C2F" w:rsidP="00A86C2F">
      <w:r>
        <w:t>2- Qual foi a ideia que o João teve depois de ouvir a história do velho marinheiro?</w:t>
      </w:r>
    </w:p>
    <w:p w:rsidR="00303AF7" w:rsidRDefault="00303AF7" w:rsidP="00303AF7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3AF7" w:rsidRDefault="00303AF7" w:rsidP="00A86C2F"/>
    <w:p w:rsidR="00A86C2F" w:rsidRDefault="00A86C2F" w:rsidP="00A86C2F">
      <w:r>
        <w:t>3- Como é que o Orlando e a Ana descobriram onde estava o João?</w:t>
      </w:r>
    </w:p>
    <w:p w:rsidR="00303AF7" w:rsidRDefault="00303AF7" w:rsidP="00303AF7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3AF7" w:rsidRDefault="00303AF7" w:rsidP="00A86C2F"/>
    <w:p w:rsidR="00303AF7" w:rsidRDefault="00303AF7" w:rsidP="00A86C2F">
      <w:r>
        <w:t>4- O que seria o “peixe-cavalo”?</w:t>
      </w:r>
    </w:p>
    <w:p w:rsidR="00303AF7" w:rsidRDefault="00303AF7" w:rsidP="00303AF7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86C2F" w:rsidRDefault="00A86C2F" w:rsidP="00A86C2F"/>
    <w:p w:rsidR="004E032A" w:rsidRDefault="004E032A" w:rsidP="00A86C2F">
      <w:pPr>
        <w:spacing w:line="276" w:lineRule="auto"/>
        <w:contextualSpacing w:val="0"/>
      </w:pPr>
      <w:r>
        <w:br w:type="page"/>
      </w:r>
    </w:p>
    <w:p w:rsidR="004E032A" w:rsidRDefault="004E032A" w:rsidP="004E032A">
      <w:pPr>
        <w:jc w:val="center"/>
        <w:rPr>
          <w:b/>
        </w:rPr>
      </w:pPr>
      <w:r w:rsidRPr="0065407D">
        <w:rPr>
          <w:b/>
        </w:rPr>
        <w:lastRenderedPageBreak/>
        <w:t>Capítulo VIII - A partida</w:t>
      </w:r>
    </w:p>
    <w:p w:rsidR="004E032A" w:rsidRDefault="004E032A" w:rsidP="004E032A">
      <w:r>
        <w:t>1- Complete a tabela com a descrição do cair da noite junto ao rio na véspera da partida (p.67):</w:t>
      </w:r>
    </w:p>
    <w:tbl>
      <w:tblPr>
        <w:tblStyle w:val="Tabelacomgrelha"/>
        <w:tblW w:w="0" w:type="auto"/>
        <w:tblLook w:val="04A0"/>
      </w:tblPr>
      <w:tblGrid>
        <w:gridCol w:w="1500"/>
        <w:gridCol w:w="7220"/>
      </w:tblGrid>
      <w:tr w:rsidR="004E032A" w:rsidTr="005B7148">
        <w:tc>
          <w:tcPr>
            <w:tcW w:w="1526" w:type="dxa"/>
          </w:tcPr>
          <w:p w:rsidR="004E032A" w:rsidRDefault="004E032A" w:rsidP="005B7148">
            <w:pPr>
              <w:spacing w:line="480" w:lineRule="auto"/>
            </w:pPr>
            <w:r>
              <w:t>A luz</w:t>
            </w:r>
          </w:p>
        </w:tc>
        <w:tc>
          <w:tcPr>
            <w:tcW w:w="7938" w:type="dxa"/>
          </w:tcPr>
          <w:p w:rsidR="004E032A" w:rsidRDefault="004E032A" w:rsidP="005B7148">
            <w:pPr>
              <w:spacing w:line="480" w:lineRule="auto"/>
            </w:pPr>
          </w:p>
          <w:p w:rsidR="004E032A" w:rsidRDefault="004E032A" w:rsidP="005B7148">
            <w:pPr>
              <w:spacing w:line="480" w:lineRule="auto"/>
            </w:pPr>
          </w:p>
        </w:tc>
      </w:tr>
      <w:tr w:rsidR="004E032A" w:rsidTr="005B7148">
        <w:tc>
          <w:tcPr>
            <w:tcW w:w="1526" w:type="dxa"/>
          </w:tcPr>
          <w:p w:rsidR="004E032A" w:rsidRDefault="004E032A" w:rsidP="005B7148">
            <w:pPr>
              <w:spacing w:line="480" w:lineRule="auto"/>
            </w:pPr>
            <w:r>
              <w:t>O ambiente</w:t>
            </w:r>
          </w:p>
        </w:tc>
        <w:tc>
          <w:tcPr>
            <w:tcW w:w="7938" w:type="dxa"/>
          </w:tcPr>
          <w:p w:rsidR="004E032A" w:rsidRDefault="004E032A" w:rsidP="005B7148">
            <w:pPr>
              <w:spacing w:line="480" w:lineRule="auto"/>
            </w:pPr>
          </w:p>
          <w:p w:rsidR="004E032A" w:rsidRDefault="004E032A" w:rsidP="005B7148">
            <w:pPr>
              <w:spacing w:line="480" w:lineRule="auto"/>
            </w:pPr>
          </w:p>
        </w:tc>
      </w:tr>
      <w:tr w:rsidR="004E032A" w:rsidTr="005B7148">
        <w:tc>
          <w:tcPr>
            <w:tcW w:w="1526" w:type="dxa"/>
          </w:tcPr>
          <w:p w:rsidR="004E032A" w:rsidRDefault="004E032A" w:rsidP="005B7148">
            <w:pPr>
              <w:spacing w:line="480" w:lineRule="auto"/>
            </w:pPr>
            <w:r>
              <w:t xml:space="preserve">O movimento </w:t>
            </w:r>
          </w:p>
          <w:p w:rsidR="004E032A" w:rsidRDefault="004E032A" w:rsidP="005B7148">
            <w:pPr>
              <w:spacing w:line="480" w:lineRule="auto"/>
            </w:pPr>
            <w:proofErr w:type="gramStart"/>
            <w:r>
              <w:t>na</w:t>
            </w:r>
            <w:proofErr w:type="gramEnd"/>
            <w:r>
              <w:t xml:space="preserve"> cidade</w:t>
            </w:r>
          </w:p>
        </w:tc>
        <w:tc>
          <w:tcPr>
            <w:tcW w:w="7938" w:type="dxa"/>
          </w:tcPr>
          <w:p w:rsidR="004E032A" w:rsidRDefault="004E032A" w:rsidP="005B7148">
            <w:pPr>
              <w:spacing w:line="480" w:lineRule="auto"/>
            </w:pPr>
          </w:p>
          <w:p w:rsidR="004E032A" w:rsidRDefault="004E032A" w:rsidP="005B7148">
            <w:pPr>
              <w:spacing w:line="480" w:lineRule="auto"/>
            </w:pPr>
          </w:p>
          <w:p w:rsidR="004E032A" w:rsidRDefault="004E032A" w:rsidP="005B7148">
            <w:pPr>
              <w:spacing w:line="480" w:lineRule="auto"/>
            </w:pPr>
          </w:p>
        </w:tc>
      </w:tr>
    </w:tbl>
    <w:p w:rsidR="004E032A" w:rsidRDefault="004E032A" w:rsidP="004E032A">
      <w:r>
        <w:t>2- Refira os sentimentos expressos pela Ana (p.68).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>
      <w:r>
        <w:t>3- Explique por que motivo o Orlando e a Ana se dirigiram a um convento.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>
      <w:r>
        <w:t>4- Complete a tabela com a descrição da taberna:</w:t>
      </w:r>
    </w:p>
    <w:tbl>
      <w:tblPr>
        <w:tblStyle w:val="Tabelacomgrelha"/>
        <w:tblW w:w="0" w:type="auto"/>
        <w:tblLook w:val="04A0"/>
      </w:tblPr>
      <w:tblGrid>
        <w:gridCol w:w="1367"/>
        <w:gridCol w:w="7353"/>
      </w:tblGrid>
      <w:tr w:rsidR="004E032A" w:rsidTr="004E032A">
        <w:tc>
          <w:tcPr>
            <w:tcW w:w="1367" w:type="dxa"/>
          </w:tcPr>
          <w:p w:rsidR="004E032A" w:rsidRDefault="004E032A" w:rsidP="005B7148">
            <w:pPr>
              <w:spacing w:line="480" w:lineRule="auto"/>
            </w:pPr>
            <w:r>
              <w:t>A iluminação</w:t>
            </w:r>
          </w:p>
          <w:p w:rsidR="004E032A" w:rsidRDefault="004E032A" w:rsidP="005B7148">
            <w:pPr>
              <w:spacing w:line="480" w:lineRule="auto"/>
            </w:pPr>
          </w:p>
        </w:tc>
        <w:tc>
          <w:tcPr>
            <w:tcW w:w="7353" w:type="dxa"/>
          </w:tcPr>
          <w:p w:rsidR="004E032A" w:rsidRDefault="004E032A" w:rsidP="005B7148">
            <w:pPr>
              <w:spacing w:line="480" w:lineRule="auto"/>
            </w:pPr>
          </w:p>
        </w:tc>
      </w:tr>
      <w:tr w:rsidR="004E032A" w:rsidTr="004E032A">
        <w:tc>
          <w:tcPr>
            <w:tcW w:w="1367" w:type="dxa"/>
          </w:tcPr>
          <w:p w:rsidR="004E032A" w:rsidRDefault="004E032A" w:rsidP="005B7148">
            <w:pPr>
              <w:spacing w:line="480" w:lineRule="auto"/>
            </w:pPr>
            <w:r>
              <w:t>A mobília</w:t>
            </w:r>
          </w:p>
          <w:p w:rsidR="004E032A" w:rsidRDefault="004E032A" w:rsidP="005B7148">
            <w:pPr>
              <w:spacing w:line="480" w:lineRule="auto"/>
            </w:pPr>
          </w:p>
        </w:tc>
        <w:tc>
          <w:tcPr>
            <w:tcW w:w="7353" w:type="dxa"/>
          </w:tcPr>
          <w:p w:rsidR="004E032A" w:rsidRDefault="004E032A" w:rsidP="005B7148">
            <w:pPr>
              <w:spacing w:line="480" w:lineRule="auto"/>
            </w:pPr>
          </w:p>
        </w:tc>
      </w:tr>
      <w:tr w:rsidR="004E032A" w:rsidTr="004E032A">
        <w:tc>
          <w:tcPr>
            <w:tcW w:w="1367" w:type="dxa"/>
          </w:tcPr>
          <w:p w:rsidR="004E032A" w:rsidRDefault="004E032A" w:rsidP="005B7148">
            <w:pPr>
              <w:spacing w:line="480" w:lineRule="auto"/>
            </w:pPr>
            <w:r>
              <w:t>A comida</w:t>
            </w:r>
          </w:p>
          <w:p w:rsidR="004E032A" w:rsidRDefault="004E032A" w:rsidP="005B7148">
            <w:pPr>
              <w:spacing w:line="480" w:lineRule="auto"/>
            </w:pPr>
          </w:p>
        </w:tc>
        <w:tc>
          <w:tcPr>
            <w:tcW w:w="7353" w:type="dxa"/>
          </w:tcPr>
          <w:p w:rsidR="004E032A" w:rsidRDefault="004E032A" w:rsidP="005B7148">
            <w:pPr>
              <w:spacing w:line="480" w:lineRule="auto"/>
            </w:pPr>
          </w:p>
        </w:tc>
      </w:tr>
      <w:tr w:rsidR="004E032A" w:rsidTr="004E032A">
        <w:tc>
          <w:tcPr>
            <w:tcW w:w="1367" w:type="dxa"/>
          </w:tcPr>
          <w:p w:rsidR="004E032A" w:rsidRDefault="004E032A" w:rsidP="005B7148">
            <w:pPr>
              <w:spacing w:line="480" w:lineRule="auto"/>
            </w:pPr>
            <w:r>
              <w:t xml:space="preserve">Os homens </w:t>
            </w:r>
          </w:p>
          <w:p w:rsidR="004E032A" w:rsidRDefault="004E032A" w:rsidP="005B7148">
            <w:pPr>
              <w:spacing w:line="480" w:lineRule="auto"/>
            </w:pPr>
            <w:proofErr w:type="gramStart"/>
            <w:r>
              <w:t>do</w:t>
            </w:r>
            <w:proofErr w:type="gramEnd"/>
            <w:r>
              <w:t xml:space="preserve"> mar</w:t>
            </w:r>
          </w:p>
          <w:p w:rsidR="004E032A" w:rsidRDefault="004E032A" w:rsidP="005B7148">
            <w:pPr>
              <w:spacing w:line="480" w:lineRule="auto"/>
            </w:pPr>
          </w:p>
        </w:tc>
        <w:tc>
          <w:tcPr>
            <w:tcW w:w="7353" w:type="dxa"/>
          </w:tcPr>
          <w:p w:rsidR="004E032A" w:rsidRDefault="004E032A" w:rsidP="005B7148">
            <w:pPr>
              <w:spacing w:line="480" w:lineRule="auto"/>
            </w:pPr>
          </w:p>
        </w:tc>
      </w:tr>
      <w:tr w:rsidR="004E032A" w:rsidTr="004E032A">
        <w:tc>
          <w:tcPr>
            <w:tcW w:w="1367" w:type="dxa"/>
          </w:tcPr>
          <w:p w:rsidR="004E032A" w:rsidRDefault="004E032A" w:rsidP="005B7148">
            <w:pPr>
              <w:spacing w:line="480" w:lineRule="auto"/>
            </w:pPr>
            <w:r>
              <w:t>As conversas</w:t>
            </w:r>
          </w:p>
          <w:p w:rsidR="004E032A" w:rsidRDefault="004E032A" w:rsidP="005B7148">
            <w:pPr>
              <w:spacing w:line="480" w:lineRule="auto"/>
            </w:pPr>
          </w:p>
        </w:tc>
        <w:tc>
          <w:tcPr>
            <w:tcW w:w="7353" w:type="dxa"/>
          </w:tcPr>
          <w:p w:rsidR="004E032A" w:rsidRDefault="004E032A" w:rsidP="005B7148">
            <w:pPr>
              <w:spacing w:line="480" w:lineRule="auto"/>
            </w:pPr>
          </w:p>
        </w:tc>
      </w:tr>
    </w:tbl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 xml:space="preserve">Capítulo </w:t>
      </w:r>
      <w:r w:rsidRPr="0065407D">
        <w:rPr>
          <w:b/>
        </w:rPr>
        <w:t>I</w:t>
      </w:r>
      <w:r>
        <w:rPr>
          <w:b/>
        </w:rPr>
        <w:t>X</w:t>
      </w:r>
      <w:r w:rsidRPr="0065407D">
        <w:rPr>
          <w:b/>
        </w:rPr>
        <w:t xml:space="preserve"> </w:t>
      </w:r>
      <w:r>
        <w:rPr>
          <w:b/>
        </w:rPr>
        <w:t>–</w:t>
      </w:r>
      <w:r w:rsidRPr="0065407D">
        <w:rPr>
          <w:b/>
        </w:rPr>
        <w:t xml:space="preserve"> </w:t>
      </w:r>
      <w:r>
        <w:rPr>
          <w:b/>
        </w:rPr>
        <w:t>Mudar de pele</w:t>
      </w:r>
    </w:p>
    <w:p w:rsidR="004E032A" w:rsidRDefault="004E032A" w:rsidP="004E032A"/>
    <w:p w:rsidR="004E032A" w:rsidRDefault="004E032A" w:rsidP="004E032A">
      <w:r>
        <w:t>1- Quando é que a Ana e o Orlando regressaram à máquina do tempo?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Explique como é que o Orlando decidiu qual seria o destino da viagem.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3- Porque é que a Ana e o Orlando tiveram de se transformar?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>
      <w:r>
        <w:t>4- Quais foram os resultados dessa transformação?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>
      <w:r>
        <w:t>5- Como é que a Ana se sentiu durante a viagem?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>
      <w:pPr>
        <w:spacing w:line="276" w:lineRule="auto"/>
        <w:contextualSpacing w:val="0"/>
        <w:jc w:val="left"/>
      </w:pPr>
      <w:r>
        <w:br w:type="page"/>
      </w:r>
    </w:p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>Capítulo X</w:t>
      </w:r>
      <w:r w:rsidRPr="0065407D">
        <w:rPr>
          <w:b/>
        </w:rPr>
        <w:t xml:space="preserve"> </w:t>
      </w:r>
      <w:r>
        <w:rPr>
          <w:b/>
        </w:rPr>
        <w:t>–</w:t>
      </w:r>
      <w:r w:rsidRPr="0065407D">
        <w:rPr>
          <w:b/>
        </w:rPr>
        <w:t xml:space="preserve"> </w:t>
      </w:r>
      <w:r>
        <w:rPr>
          <w:b/>
        </w:rPr>
        <w:t xml:space="preserve">No país de </w:t>
      </w:r>
      <w:proofErr w:type="spellStart"/>
      <w:r>
        <w:rPr>
          <w:b/>
        </w:rPr>
        <w:t>Budomel</w:t>
      </w:r>
      <w:proofErr w:type="spellEnd"/>
    </w:p>
    <w:p w:rsidR="004E032A" w:rsidRDefault="004E032A" w:rsidP="004E032A">
      <w:pPr>
        <w:rPr>
          <w:b/>
        </w:rPr>
      </w:pPr>
    </w:p>
    <w:p w:rsidR="004E032A" w:rsidRDefault="004E032A" w:rsidP="004E032A">
      <w:r>
        <w:t xml:space="preserve">1- Procure na página 85 o exemplo de uma </w:t>
      </w:r>
      <w:r>
        <w:rPr>
          <w:b/>
        </w:rPr>
        <w:t xml:space="preserve">anáfora </w:t>
      </w:r>
      <w:r>
        <w:t>(r</w:t>
      </w:r>
      <w:r w:rsidRPr="00B540C3">
        <w:t>ecurso expressivo que consiste na repetição da mesma palavra ou expressão no início de uma frase ou verso</w:t>
      </w:r>
      <w:r>
        <w:t>)</w:t>
      </w:r>
      <w:r w:rsidRPr="00B540C3">
        <w:t>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Qual foi o motivo do grande susto da Ana.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3- O que sucedeu quando Orlando premiu o botão de emergência?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4- Indique qual foi o aparelho que permitiu a Orlando orientar-se no deserto.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5- Onde é que a nave aterrou?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6- Explique por que motivo a Ana e Orlando foram bem recebidos pelos habitantes da aldeia.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/>
    <w:p w:rsidR="004E032A" w:rsidRDefault="004E032A" w:rsidP="004E032A"/>
    <w:p w:rsidR="004E032A" w:rsidRDefault="004E032A" w:rsidP="004E032A"/>
    <w:p w:rsidR="004E032A" w:rsidRDefault="004E032A" w:rsidP="004E032A"/>
    <w:p w:rsidR="004E032A" w:rsidRDefault="004E032A" w:rsidP="004E032A">
      <w:r>
        <w:lastRenderedPageBreak/>
        <w:t>7- Complete a descrição da aldeia:</w:t>
      </w:r>
    </w:p>
    <w:p w:rsidR="004E032A" w:rsidRDefault="004E032A" w:rsidP="004E032A"/>
    <w:tbl>
      <w:tblPr>
        <w:tblStyle w:val="Tabelacomgrelha"/>
        <w:tblW w:w="9464" w:type="dxa"/>
        <w:tblLook w:val="04A0"/>
      </w:tblPr>
      <w:tblGrid>
        <w:gridCol w:w="2376"/>
        <w:gridCol w:w="7088"/>
      </w:tblGrid>
      <w:tr w:rsidR="004E032A" w:rsidTr="005B7148">
        <w:tc>
          <w:tcPr>
            <w:tcW w:w="2376" w:type="dxa"/>
          </w:tcPr>
          <w:p w:rsidR="004E032A" w:rsidRDefault="004E032A" w:rsidP="005B7148">
            <w:pPr>
              <w:jc w:val="center"/>
            </w:pPr>
          </w:p>
          <w:p w:rsidR="004E032A" w:rsidRDefault="004E032A" w:rsidP="005B7148">
            <w:pPr>
              <w:jc w:val="center"/>
            </w:pPr>
            <w:r>
              <w:t>Palhotas/choupanas</w:t>
            </w:r>
          </w:p>
          <w:p w:rsidR="004E032A" w:rsidRDefault="004E032A" w:rsidP="005B7148">
            <w:pPr>
              <w:jc w:val="center"/>
            </w:pPr>
          </w:p>
        </w:tc>
        <w:tc>
          <w:tcPr>
            <w:tcW w:w="7088" w:type="dxa"/>
          </w:tcPr>
          <w:p w:rsidR="004E032A" w:rsidRDefault="004E032A" w:rsidP="005B7148"/>
          <w:p w:rsidR="004E032A" w:rsidRDefault="004E032A" w:rsidP="005B7148"/>
        </w:tc>
      </w:tr>
      <w:tr w:rsidR="004E032A" w:rsidTr="005B7148">
        <w:tc>
          <w:tcPr>
            <w:tcW w:w="2376" w:type="dxa"/>
          </w:tcPr>
          <w:p w:rsidR="004E032A" w:rsidRDefault="004E032A" w:rsidP="005B7148">
            <w:pPr>
              <w:jc w:val="center"/>
            </w:pPr>
          </w:p>
          <w:p w:rsidR="004E032A" w:rsidRDefault="004E032A" w:rsidP="005B7148">
            <w:pPr>
              <w:jc w:val="center"/>
            </w:pPr>
            <w:r>
              <w:t xml:space="preserve">Casa de </w:t>
            </w:r>
            <w:proofErr w:type="spellStart"/>
            <w:r>
              <w:t>Budomel</w:t>
            </w:r>
            <w:proofErr w:type="spellEnd"/>
          </w:p>
          <w:p w:rsidR="004E032A" w:rsidRDefault="004E032A" w:rsidP="005B7148">
            <w:pPr>
              <w:jc w:val="center"/>
            </w:pPr>
          </w:p>
        </w:tc>
        <w:tc>
          <w:tcPr>
            <w:tcW w:w="7088" w:type="dxa"/>
          </w:tcPr>
          <w:p w:rsidR="004E032A" w:rsidRDefault="004E032A" w:rsidP="005B7148"/>
          <w:p w:rsidR="004E032A" w:rsidRDefault="004E032A" w:rsidP="005B7148"/>
        </w:tc>
      </w:tr>
      <w:tr w:rsidR="004E032A" w:rsidTr="005B7148">
        <w:tc>
          <w:tcPr>
            <w:tcW w:w="2376" w:type="dxa"/>
          </w:tcPr>
          <w:p w:rsidR="004E032A" w:rsidRDefault="004E032A" w:rsidP="005B7148">
            <w:pPr>
              <w:jc w:val="center"/>
            </w:pPr>
          </w:p>
          <w:p w:rsidR="004E032A" w:rsidRDefault="004E032A" w:rsidP="005B7148">
            <w:pPr>
              <w:jc w:val="center"/>
            </w:pPr>
            <w:r>
              <w:t>Vestuário dos homens</w:t>
            </w:r>
          </w:p>
          <w:p w:rsidR="004E032A" w:rsidRDefault="004E032A" w:rsidP="005B7148">
            <w:pPr>
              <w:jc w:val="center"/>
            </w:pPr>
          </w:p>
        </w:tc>
        <w:tc>
          <w:tcPr>
            <w:tcW w:w="7088" w:type="dxa"/>
          </w:tcPr>
          <w:p w:rsidR="004E032A" w:rsidRDefault="004E032A" w:rsidP="005B7148"/>
          <w:p w:rsidR="004E032A" w:rsidRDefault="004E032A" w:rsidP="005B7148"/>
        </w:tc>
      </w:tr>
      <w:tr w:rsidR="004E032A" w:rsidTr="005B7148">
        <w:tc>
          <w:tcPr>
            <w:tcW w:w="2376" w:type="dxa"/>
          </w:tcPr>
          <w:p w:rsidR="004E032A" w:rsidRDefault="004E032A" w:rsidP="005B7148">
            <w:pPr>
              <w:jc w:val="center"/>
            </w:pPr>
          </w:p>
          <w:p w:rsidR="004E032A" w:rsidRDefault="004E032A" w:rsidP="005B7148">
            <w:pPr>
              <w:jc w:val="center"/>
            </w:pPr>
            <w:r>
              <w:t>Vestuário das mulheres</w:t>
            </w:r>
          </w:p>
          <w:p w:rsidR="004E032A" w:rsidRDefault="004E032A" w:rsidP="005B7148">
            <w:pPr>
              <w:jc w:val="center"/>
            </w:pPr>
          </w:p>
        </w:tc>
        <w:tc>
          <w:tcPr>
            <w:tcW w:w="7088" w:type="dxa"/>
          </w:tcPr>
          <w:p w:rsidR="004E032A" w:rsidRDefault="004E032A" w:rsidP="005B7148"/>
          <w:p w:rsidR="004E032A" w:rsidRDefault="004E032A" w:rsidP="005B7148"/>
        </w:tc>
      </w:tr>
    </w:tbl>
    <w:p w:rsidR="004E032A" w:rsidRDefault="004E032A" w:rsidP="004E032A"/>
    <w:p w:rsidR="004E032A" w:rsidRDefault="004E032A" w:rsidP="004E032A">
      <w:r>
        <w:t>8 - Explique por que motivos os azenegues desconfiaram da Ana e do Orlando.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/>
    <w:p w:rsidR="004E032A" w:rsidRDefault="004E032A" w:rsidP="004E032A"/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Perguntas extra: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9- Explique a afirmação “Nós somos um objeto voador não identificado!” (p. 88)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10- “E só deram pelo equívoco...” (p.89). Qual foi o equívoco?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</w:t>
      </w:r>
    </w:p>
    <w:p w:rsidR="004E032A" w:rsidRDefault="004E032A" w:rsidP="004E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</w:t>
      </w:r>
    </w:p>
    <w:p w:rsidR="004E032A" w:rsidRPr="00B540C3" w:rsidRDefault="004E032A" w:rsidP="004E032A"/>
    <w:p w:rsidR="004E032A" w:rsidRDefault="004E032A" w:rsidP="004E032A"/>
    <w:p w:rsidR="004E032A" w:rsidRDefault="004E032A">
      <w:pPr>
        <w:spacing w:line="276" w:lineRule="auto"/>
        <w:contextualSpacing w:val="0"/>
        <w:jc w:val="left"/>
      </w:pPr>
      <w:r>
        <w:br w:type="page"/>
      </w:r>
    </w:p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>Capítulo XI</w:t>
      </w:r>
      <w:r w:rsidRPr="0065407D">
        <w:rPr>
          <w:b/>
        </w:rPr>
        <w:t xml:space="preserve"> </w:t>
      </w:r>
      <w:r>
        <w:rPr>
          <w:b/>
        </w:rPr>
        <w:t>– Feitiços de arrepiar</w:t>
      </w:r>
    </w:p>
    <w:p w:rsidR="004E032A" w:rsidRDefault="004E032A" w:rsidP="004E032A"/>
    <w:p w:rsidR="004E032A" w:rsidRDefault="004E032A" w:rsidP="004E032A">
      <w:r>
        <w:t>1-Para que servia o veneno das serpentes?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Refira os produtos que se podiam encontrar no mercado da aldeia.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3- Explique como é que a Ana e o Orlando conseguiram fugir.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4- Refira as propostas feitas pelo comerciante negro...</w:t>
      </w:r>
    </w:p>
    <w:p w:rsidR="004E032A" w:rsidRDefault="004E032A" w:rsidP="004E032A">
      <w:r>
        <w:t xml:space="preserve">a)... </w:t>
      </w:r>
      <w:proofErr w:type="gramStart"/>
      <w:r>
        <w:t>ao</w:t>
      </w:r>
      <w:proofErr w:type="gramEnd"/>
      <w:r>
        <w:t xml:space="preserve"> conselheiro de </w:t>
      </w:r>
      <w:proofErr w:type="spellStart"/>
      <w:r>
        <w:t>Budomel</w:t>
      </w:r>
      <w:proofErr w:type="spellEnd"/>
      <w:r>
        <w:t>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 xml:space="preserve">b)... </w:t>
      </w:r>
      <w:proofErr w:type="gramStart"/>
      <w:r>
        <w:t>a</w:t>
      </w:r>
      <w:proofErr w:type="gramEnd"/>
      <w:r>
        <w:t xml:space="preserve"> Orlando.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5- Justifique a reação dos habitantes da aldeia à chegada dos navegadores portugueses.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_______________________________________________________________________</w:t>
      </w:r>
    </w:p>
    <w:p w:rsidR="004E032A" w:rsidRDefault="004E032A" w:rsidP="004E032A">
      <w:r>
        <w:t xml:space="preserve">6- Como é que o Orlando e a Ana descobriram em que </w:t>
      </w:r>
      <w:proofErr w:type="gramStart"/>
      <w:r>
        <w:t>ano estavam</w:t>
      </w:r>
      <w:proofErr w:type="gramEnd"/>
      <w:r>
        <w:t>?</w:t>
      </w:r>
    </w:p>
    <w:p w:rsidR="004E032A" w:rsidRDefault="004E032A" w:rsidP="004E032A">
      <w:r>
        <w:t>______________________________________________________________________________________________________________________________________________</w:t>
      </w:r>
    </w:p>
    <w:p w:rsidR="004E032A" w:rsidRDefault="004E032A">
      <w:pPr>
        <w:spacing w:line="276" w:lineRule="auto"/>
        <w:contextualSpacing w:val="0"/>
        <w:jc w:val="left"/>
      </w:pPr>
      <w:r>
        <w:br w:type="page"/>
      </w:r>
    </w:p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>Capítulos XII e XIII</w:t>
      </w:r>
    </w:p>
    <w:p w:rsidR="004E032A" w:rsidRDefault="004E032A" w:rsidP="004E032A">
      <w:pPr>
        <w:rPr>
          <w:b/>
        </w:rPr>
      </w:pPr>
    </w:p>
    <w:p w:rsidR="004E032A" w:rsidRDefault="004E032A" w:rsidP="004E032A">
      <w:r>
        <w:t>1- Descreva o trabalho do João a bordo da caravela.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Explique por que motivo o capitão insistia tanto na limpeza do navio.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3- Refira os mantimentos existentes a bordo da caravela.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4- Quais eram os sintomas da doença de Pedro Afonso?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5- Porque é que Diogo Cão decidiu aportar ao golfo de Arguim?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>
      <w:pPr>
        <w:spacing w:line="276" w:lineRule="auto"/>
        <w:contextualSpacing w:val="0"/>
        <w:jc w:val="left"/>
      </w:pPr>
      <w:r>
        <w:br w:type="page"/>
      </w:r>
    </w:p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>Capítulo XIV – A grande tempestade</w:t>
      </w:r>
    </w:p>
    <w:p w:rsidR="004E032A" w:rsidRDefault="004E032A" w:rsidP="004E032A">
      <w:pPr>
        <w:jc w:val="center"/>
        <w:rPr>
          <w:b/>
        </w:rPr>
      </w:pPr>
    </w:p>
    <w:p w:rsidR="004E032A" w:rsidRDefault="004E032A" w:rsidP="004E032A">
      <w:r>
        <w:t>1- Refira as dificuldades sentidas pelos marinheiros quando atravessavam a região equatorial.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</w:t>
      </w:r>
    </w:p>
    <w:p w:rsidR="004E032A" w:rsidRDefault="004E032A" w:rsidP="004E032A"/>
    <w:p w:rsidR="004E032A" w:rsidRDefault="004E032A" w:rsidP="004E032A"/>
    <w:p w:rsidR="004E032A" w:rsidRDefault="004E032A" w:rsidP="004E032A">
      <w:r>
        <w:t>2- Como reagiu Pedro Afonso durante a tempestade?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</w:t>
      </w:r>
    </w:p>
    <w:p w:rsidR="004E032A" w:rsidRDefault="004E032A" w:rsidP="004E032A"/>
    <w:p w:rsidR="004E032A" w:rsidRDefault="004E032A" w:rsidP="004E032A"/>
    <w:p w:rsidR="004E032A" w:rsidRDefault="004E032A" w:rsidP="004E032A">
      <w:r>
        <w:t>3- Explique como é que o João tentou ajudar o amigo.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>
      <w:r>
        <w:t>______________________________________________________________________</w:t>
      </w:r>
    </w:p>
    <w:p w:rsidR="004E032A" w:rsidRDefault="004E032A" w:rsidP="004E032A"/>
    <w:p w:rsidR="004E032A" w:rsidRDefault="004E032A">
      <w:pPr>
        <w:spacing w:line="276" w:lineRule="auto"/>
        <w:contextualSpacing w:val="0"/>
        <w:jc w:val="left"/>
      </w:pPr>
      <w:r>
        <w:br w:type="page"/>
      </w:r>
    </w:p>
    <w:p w:rsidR="004E032A" w:rsidRDefault="004E032A" w:rsidP="004E032A">
      <w:pPr>
        <w:jc w:val="center"/>
        <w:rPr>
          <w:b/>
        </w:rPr>
      </w:pPr>
      <w:r>
        <w:rPr>
          <w:b/>
        </w:rPr>
        <w:lastRenderedPageBreak/>
        <w:t xml:space="preserve">Capítulo XV – </w:t>
      </w:r>
      <w:proofErr w:type="spellStart"/>
      <w:r>
        <w:rPr>
          <w:b/>
        </w:rPr>
        <w:t>Caramansa</w:t>
      </w:r>
      <w:proofErr w:type="spellEnd"/>
    </w:p>
    <w:p w:rsidR="004E032A" w:rsidRDefault="004E032A" w:rsidP="004E032A">
      <w:pPr>
        <w:jc w:val="center"/>
        <w:rPr>
          <w:b/>
        </w:rPr>
      </w:pPr>
    </w:p>
    <w:p w:rsidR="004E032A" w:rsidRDefault="004E032A" w:rsidP="004E032A">
      <w:r>
        <w:t>1- Procure nas páginas 131 e 132 as medidas tomadas por D. João II para tentar controlar o comércio do ouro no Golfo da Guiné.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2- Descreva a aparência da Ana após a transformação.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 xml:space="preserve">3- Compare o modo como se apresentaram Diogo de Azambuja e o chefe </w:t>
      </w:r>
      <w:proofErr w:type="spellStart"/>
      <w:r>
        <w:t>Caramansa</w:t>
      </w:r>
      <w:proofErr w:type="spellEnd"/>
      <w:r>
        <w:t>:</w:t>
      </w:r>
    </w:p>
    <w:p w:rsidR="004E032A" w:rsidRDefault="004E032A" w:rsidP="004E032A">
      <w:r>
        <w:t>a) Vestuário.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b) Adornos.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r>
        <w:t>c) Instrumentos musicais das respetivas comitivas.</w:t>
      </w:r>
    </w:p>
    <w:p w:rsidR="004E032A" w:rsidRDefault="004E032A" w:rsidP="004E032A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E032A" w:rsidRDefault="004E032A" w:rsidP="004E032A"/>
    <w:p w:rsidR="004E032A" w:rsidRDefault="004E032A" w:rsidP="004E032A">
      <w:pPr>
        <w:pBdr>
          <w:bottom w:val="single" w:sz="12" w:space="1" w:color="auto"/>
        </w:pBdr>
      </w:pPr>
      <w:r>
        <w:t xml:space="preserve">4- Onde estava o </w:t>
      </w:r>
      <w:proofErr w:type="spellStart"/>
      <w:r>
        <w:t>Sponezik</w:t>
      </w:r>
      <w:proofErr w:type="spellEnd"/>
      <w:r>
        <w:t>?</w:t>
      </w:r>
    </w:p>
    <w:p w:rsidR="00824263" w:rsidRDefault="00824263" w:rsidP="00824263">
      <w:pPr>
        <w:jc w:val="center"/>
        <w:rPr>
          <w:b/>
        </w:rPr>
      </w:pPr>
      <w:r>
        <w:rPr>
          <w:b/>
        </w:rPr>
        <w:t>Capítulo XVI – O assalto</w:t>
      </w:r>
    </w:p>
    <w:p w:rsidR="00824263" w:rsidRDefault="00824263" w:rsidP="00824263">
      <w:pPr>
        <w:jc w:val="center"/>
        <w:rPr>
          <w:b/>
        </w:rPr>
      </w:pPr>
    </w:p>
    <w:p w:rsidR="00824263" w:rsidRPr="009D480E" w:rsidRDefault="00824263" w:rsidP="00824263">
      <w:r>
        <w:lastRenderedPageBreak/>
        <w:t>1- Complete a seguinte tabela, procurando exemplos dos recursos expressivos nas páginas 139 e 140.</w:t>
      </w:r>
    </w:p>
    <w:tbl>
      <w:tblPr>
        <w:tblStyle w:val="Tabelacomgrelha"/>
        <w:tblW w:w="0" w:type="auto"/>
        <w:tblInd w:w="250" w:type="dxa"/>
        <w:tblLook w:val="04A0"/>
      </w:tblPr>
      <w:tblGrid>
        <w:gridCol w:w="1447"/>
        <w:gridCol w:w="2426"/>
        <w:gridCol w:w="1937"/>
        <w:gridCol w:w="2660"/>
      </w:tblGrid>
      <w:tr w:rsidR="00824263" w:rsidTr="005B7148">
        <w:tc>
          <w:tcPr>
            <w:tcW w:w="1446" w:type="dxa"/>
          </w:tcPr>
          <w:p w:rsidR="00824263" w:rsidRPr="009D480E" w:rsidRDefault="00824263" w:rsidP="005B7148">
            <w:pPr>
              <w:jc w:val="center"/>
              <w:rPr>
                <w:b/>
              </w:rPr>
            </w:pPr>
            <w:r w:rsidRPr="009D480E">
              <w:rPr>
                <w:b/>
              </w:rPr>
              <w:t>Recursos expressivos</w:t>
            </w:r>
          </w:p>
        </w:tc>
        <w:tc>
          <w:tcPr>
            <w:tcW w:w="2626" w:type="dxa"/>
          </w:tcPr>
          <w:p w:rsidR="00824263" w:rsidRPr="009D480E" w:rsidRDefault="00824263" w:rsidP="005B7148">
            <w:pPr>
              <w:jc w:val="center"/>
              <w:rPr>
                <w:b/>
              </w:rPr>
            </w:pPr>
            <w:r w:rsidRPr="009D480E">
              <w:rPr>
                <w:b/>
              </w:rPr>
              <w:t>Definição</w:t>
            </w:r>
          </w:p>
        </w:tc>
        <w:tc>
          <w:tcPr>
            <w:tcW w:w="2161" w:type="dxa"/>
          </w:tcPr>
          <w:p w:rsidR="00824263" w:rsidRPr="009D480E" w:rsidRDefault="00824263" w:rsidP="005B7148">
            <w:pPr>
              <w:jc w:val="center"/>
              <w:rPr>
                <w:b/>
              </w:rPr>
            </w:pPr>
            <w:r w:rsidRPr="009D480E">
              <w:rPr>
                <w:b/>
              </w:rPr>
              <w:t>Exemplo</w:t>
            </w:r>
          </w:p>
        </w:tc>
        <w:tc>
          <w:tcPr>
            <w:tcW w:w="3123" w:type="dxa"/>
          </w:tcPr>
          <w:p w:rsidR="00824263" w:rsidRPr="009D480E" w:rsidRDefault="00824263" w:rsidP="005B7148">
            <w:pPr>
              <w:jc w:val="center"/>
              <w:rPr>
                <w:b/>
              </w:rPr>
            </w:pPr>
            <w:r w:rsidRPr="009D480E">
              <w:rPr>
                <w:b/>
              </w:rPr>
              <w:t>Exemplo no livro</w:t>
            </w:r>
          </w:p>
        </w:tc>
      </w:tr>
      <w:tr w:rsidR="00824263" w:rsidTr="005B7148">
        <w:tc>
          <w:tcPr>
            <w:tcW w:w="1446" w:type="dxa"/>
          </w:tcPr>
          <w:p w:rsidR="00824263" w:rsidRPr="009D480E" w:rsidRDefault="00824263" w:rsidP="005B7148">
            <w:r w:rsidRPr="009D480E">
              <w:t>Enumeração</w:t>
            </w:r>
          </w:p>
        </w:tc>
        <w:tc>
          <w:tcPr>
            <w:tcW w:w="26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0"/>
            </w:tblGrid>
            <w:tr w:rsidR="00824263" w:rsidRPr="009D480E" w:rsidTr="005B7148">
              <w:trPr>
                <w:trHeight w:val="342"/>
              </w:trPr>
              <w:tc>
                <w:tcPr>
                  <w:tcW w:w="0" w:type="auto"/>
                </w:tcPr>
                <w:p w:rsidR="00824263" w:rsidRPr="009D480E" w:rsidRDefault="00824263" w:rsidP="005B7148">
                  <w:pPr>
                    <w:pStyle w:val="Default"/>
                    <w:contextualSpacing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D480E">
                    <w:rPr>
                      <w:rFonts w:asciiTheme="minorHAnsi" w:hAnsiTheme="minorHAnsi"/>
                      <w:sz w:val="22"/>
                      <w:szCs w:val="22"/>
                    </w:rPr>
                    <w:t xml:space="preserve">Nomeação sucessiva de palavras ou expressões que, normalmente, mantêm alguma relação entre si. </w:t>
                  </w:r>
                </w:p>
              </w:tc>
            </w:tr>
          </w:tbl>
          <w:p w:rsidR="00824263" w:rsidRPr="009D480E" w:rsidRDefault="00824263" w:rsidP="005B7148">
            <w:pPr>
              <w:spacing w:line="240" w:lineRule="auto"/>
            </w:pPr>
          </w:p>
        </w:tc>
        <w:tc>
          <w:tcPr>
            <w:tcW w:w="2161" w:type="dxa"/>
          </w:tcPr>
          <w:p w:rsidR="00824263" w:rsidRPr="009D480E" w:rsidRDefault="00824263" w:rsidP="005B7148">
            <w:pPr>
              <w:pStyle w:val="Default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480E">
              <w:rPr>
                <w:rFonts w:asciiTheme="minorHAnsi" w:hAnsiTheme="minorHAnsi"/>
                <w:sz w:val="22"/>
                <w:szCs w:val="22"/>
              </w:rPr>
              <w:t xml:space="preserve">O rapaz comprou </w:t>
            </w:r>
            <w:r w:rsidRPr="009D480E">
              <w:rPr>
                <w:rFonts w:asciiTheme="minorHAnsi" w:hAnsiTheme="minorHAnsi"/>
                <w:b/>
                <w:bCs/>
                <w:sz w:val="22"/>
                <w:szCs w:val="22"/>
              </w:rPr>
              <w:t>batatas, cebolas, alhos, pimentos.</w:t>
            </w:r>
          </w:p>
          <w:p w:rsidR="00824263" w:rsidRPr="009D480E" w:rsidRDefault="00824263" w:rsidP="005B7148">
            <w:pPr>
              <w:spacing w:line="240" w:lineRule="auto"/>
            </w:pPr>
          </w:p>
        </w:tc>
        <w:tc>
          <w:tcPr>
            <w:tcW w:w="3123" w:type="dxa"/>
          </w:tcPr>
          <w:p w:rsidR="00824263" w:rsidRPr="009D480E" w:rsidRDefault="00824263" w:rsidP="005B7148"/>
        </w:tc>
      </w:tr>
      <w:tr w:rsidR="00824263" w:rsidTr="005B7148">
        <w:tc>
          <w:tcPr>
            <w:tcW w:w="1446" w:type="dxa"/>
          </w:tcPr>
          <w:p w:rsidR="00824263" w:rsidRPr="009D480E" w:rsidRDefault="00824263" w:rsidP="005B7148">
            <w:r w:rsidRPr="009D480E">
              <w:t>Onomatopeia</w:t>
            </w:r>
          </w:p>
        </w:tc>
        <w:tc>
          <w:tcPr>
            <w:tcW w:w="2626" w:type="dxa"/>
          </w:tcPr>
          <w:p w:rsidR="00824263" w:rsidRPr="009D480E" w:rsidRDefault="00824263" w:rsidP="005B7148">
            <w:r w:rsidRPr="009D480E">
              <w:t>Reprodução de sons produzidos por animais ou coisas, ou de certos sons humanos.</w:t>
            </w:r>
          </w:p>
        </w:tc>
        <w:tc>
          <w:tcPr>
            <w:tcW w:w="2161" w:type="dxa"/>
          </w:tcPr>
          <w:p w:rsidR="00824263" w:rsidRPr="009D480E" w:rsidRDefault="00824263" w:rsidP="005B7148">
            <w:r w:rsidRPr="009D480E">
              <w:rPr>
                <w:b/>
              </w:rPr>
              <w:t>Pum, pum, pum</w:t>
            </w:r>
            <w:r w:rsidRPr="009D480E">
              <w:t>, bate o meu coração.</w:t>
            </w:r>
          </w:p>
        </w:tc>
        <w:tc>
          <w:tcPr>
            <w:tcW w:w="3123" w:type="dxa"/>
          </w:tcPr>
          <w:p w:rsidR="00824263" w:rsidRPr="009D480E" w:rsidRDefault="00824263" w:rsidP="005B7148"/>
        </w:tc>
      </w:tr>
    </w:tbl>
    <w:p w:rsidR="00824263" w:rsidRPr="002D6567" w:rsidRDefault="00824263" w:rsidP="00824263"/>
    <w:p w:rsidR="00824263" w:rsidRDefault="00824263" w:rsidP="00824263">
      <w:r>
        <w:t>2- Como é que a Ana e o Orlando conseguiram chegar à porta da casa do chefe sem serem descobertos?</w:t>
      </w:r>
    </w:p>
    <w:p w:rsidR="00824263" w:rsidRDefault="00824263" w:rsidP="00824263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4263" w:rsidRDefault="00824263" w:rsidP="00824263"/>
    <w:p w:rsidR="00824263" w:rsidRDefault="00824263" w:rsidP="00824263">
      <w:r>
        <w:t>3- Porque é que o Orlando decidiu levar o cesto com todas as joias?</w:t>
      </w:r>
    </w:p>
    <w:p w:rsidR="00824263" w:rsidRDefault="00824263" w:rsidP="00824263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4263" w:rsidRDefault="00824263" w:rsidP="00824263"/>
    <w:p w:rsidR="00824263" w:rsidRDefault="00824263" w:rsidP="00824263">
      <w:r>
        <w:t>4- Como se explica que tivessem começado a chover joias de cima de uma árvore?</w:t>
      </w:r>
    </w:p>
    <w:p w:rsidR="00824263" w:rsidRDefault="00824263" w:rsidP="00824263"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4263" w:rsidRDefault="00824263" w:rsidP="004E032A"/>
    <w:p w:rsidR="005B7087" w:rsidRDefault="005B7087"/>
    <w:sectPr w:rsidR="005B7087" w:rsidSect="00401E88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6B"/>
    <w:multiLevelType w:val="hybridMultilevel"/>
    <w:tmpl w:val="A60E145E"/>
    <w:lvl w:ilvl="0" w:tplc="4D0C4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1099"/>
    <w:multiLevelType w:val="hybridMultilevel"/>
    <w:tmpl w:val="BF94173A"/>
    <w:lvl w:ilvl="0" w:tplc="39829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130A"/>
    <w:multiLevelType w:val="hybridMultilevel"/>
    <w:tmpl w:val="DF044174"/>
    <w:lvl w:ilvl="0" w:tplc="42866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2AAA"/>
    <w:multiLevelType w:val="hybridMultilevel"/>
    <w:tmpl w:val="152A6058"/>
    <w:lvl w:ilvl="0" w:tplc="57B8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3F9"/>
    <w:rsid w:val="000229B2"/>
    <w:rsid w:val="0014411A"/>
    <w:rsid w:val="00197812"/>
    <w:rsid w:val="00273326"/>
    <w:rsid w:val="00303AF7"/>
    <w:rsid w:val="0034366D"/>
    <w:rsid w:val="00401E88"/>
    <w:rsid w:val="004E032A"/>
    <w:rsid w:val="005B7087"/>
    <w:rsid w:val="006543CB"/>
    <w:rsid w:val="00810809"/>
    <w:rsid w:val="00824263"/>
    <w:rsid w:val="008C5790"/>
    <w:rsid w:val="008E27ED"/>
    <w:rsid w:val="008E43F9"/>
    <w:rsid w:val="0096063E"/>
    <w:rsid w:val="00A86C2F"/>
    <w:rsid w:val="00A87146"/>
    <w:rsid w:val="00AE7D9D"/>
    <w:rsid w:val="00B74F49"/>
    <w:rsid w:val="00BC0BD3"/>
    <w:rsid w:val="00C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F9"/>
    <w:pPr>
      <w:spacing w:line="360" w:lineRule="auto"/>
      <w:contextualSpacing/>
      <w:jc w:val="both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5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43C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E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2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6C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3098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Pedro Serrano</cp:lastModifiedBy>
  <cp:revision>3</cp:revision>
  <dcterms:created xsi:type="dcterms:W3CDTF">2017-03-31T13:30:00Z</dcterms:created>
  <dcterms:modified xsi:type="dcterms:W3CDTF">2017-03-31T14:06:00Z</dcterms:modified>
</cp:coreProperties>
</file>