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EE" w:rsidRPr="00733B29" w:rsidRDefault="00733B29" w:rsidP="00733B29">
      <w:pPr>
        <w:jc w:val="center"/>
        <w:rPr>
          <w:b/>
        </w:rPr>
      </w:pPr>
      <w:r w:rsidRPr="00733B29">
        <w:rPr>
          <w:b/>
        </w:rPr>
        <w:t>Texto crítico</w:t>
      </w:r>
    </w:p>
    <w:p w:rsidR="007E3860" w:rsidRDefault="007E3860" w:rsidP="00872D98">
      <w:pPr>
        <w:ind w:firstLine="708"/>
        <w:jc w:val="both"/>
      </w:pPr>
    </w:p>
    <w:p w:rsidR="007E3860" w:rsidRDefault="007E3860" w:rsidP="00872D98">
      <w:pPr>
        <w:ind w:firstLine="708"/>
        <w:jc w:val="both"/>
      </w:pPr>
    </w:p>
    <w:p w:rsidR="00733B29" w:rsidRDefault="007E3860" w:rsidP="00872D98">
      <w:pPr>
        <w:ind w:firstLine="708"/>
        <w:jc w:val="both"/>
      </w:pPr>
      <w:r>
        <w:t>O livro</w:t>
      </w:r>
      <w:r w:rsidR="00733B29">
        <w:t xml:space="preserve"> </w:t>
      </w:r>
      <w:r w:rsidR="00363693">
        <w:rPr>
          <w:i/>
        </w:rPr>
        <w:t>Os Primos e a Bruxa C</w:t>
      </w:r>
      <w:r w:rsidR="00733B29" w:rsidRPr="00173611">
        <w:rPr>
          <w:i/>
        </w:rPr>
        <w:t>artuxa</w:t>
      </w:r>
      <w:r>
        <w:t xml:space="preserve"> </w:t>
      </w:r>
      <w:proofErr w:type="gramStart"/>
      <w:r>
        <w:t>foi lido</w:t>
      </w:r>
      <w:proofErr w:type="gramEnd"/>
      <w:r>
        <w:t xml:space="preserve"> por </w:t>
      </w:r>
      <w:r w:rsidR="00530CDB">
        <w:t>mim</w:t>
      </w:r>
      <w:r>
        <w:t xml:space="preserve"> nas férias do Natal e decidi</w:t>
      </w:r>
      <w:r w:rsidR="00530CDB">
        <w:t xml:space="preserve"> </w:t>
      </w:r>
      <w:r>
        <w:t>fazer um pequeno texto crítico sobre o mesmo. Assim, v</w:t>
      </w:r>
      <w:r w:rsidR="00530CDB">
        <w:t>ou</w:t>
      </w:r>
      <w:r>
        <w:t xml:space="preserve"> dar a </w:t>
      </w:r>
      <w:r w:rsidR="00C641B2">
        <w:t>nossa</w:t>
      </w:r>
      <w:r>
        <w:t xml:space="preserve"> opinião sobre alguns dos aspetos do livro.</w:t>
      </w:r>
    </w:p>
    <w:p w:rsidR="00733B29" w:rsidRDefault="007E3860" w:rsidP="00733B29">
      <w:pPr>
        <w:ind w:firstLine="708"/>
      </w:pPr>
      <w:r>
        <w:t>V</w:t>
      </w:r>
      <w:r w:rsidR="00422169">
        <w:t>ou</w:t>
      </w:r>
      <w:r>
        <w:t xml:space="preserve"> começar pela capa do livro, dizendo que está cativante e adequada</w:t>
      </w:r>
      <w:r w:rsidR="00530CDB">
        <w:t>,</w:t>
      </w:r>
      <w:r>
        <w:t xml:space="preserve"> ten</w:t>
      </w:r>
      <w:r w:rsidR="00422169">
        <w:t>do em conta o conteúdo da obra, mostrando logo as personagens em destaque e em cima de uma vassoura.</w:t>
      </w:r>
    </w:p>
    <w:p w:rsidR="007E3860" w:rsidRDefault="00530CDB" w:rsidP="00733B29">
      <w:pPr>
        <w:ind w:firstLine="708"/>
      </w:pPr>
      <w:r>
        <w:t xml:space="preserve">O título, </w:t>
      </w:r>
      <w:r w:rsidR="007E3860">
        <w:rPr>
          <w:i/>
        </w:rPr>
        <w:t>Os Primos e a Bruxa C</w:t>
      </w:r>
      <w:r w:rsidR="007E3860" w:rsidRPr="00173611">
        <w:rPr>
          <w:i/>
        </w:rPr>
        <w:t>artuxa</w:t>
      </w:r>
      <w:r>
        <w:rPr>
          <w:i/>
        </w:rPr>
        <w:t>,</w:t>
      </w:r>
      <w:r w:rsidR="007E3860">
        <w:rPr>
          <w:i/>
        </w:rPr>
        <w:t xml:space="preserve"> </w:t>
      </w:r>
      <w:proofErr w:type="gramStart"/>
      <w:r w:rsidR="007E3860">
        <w:t>encaixa</w:t>
      </w:r>
      <w:proofErr w:type="gramEnd"/>
      <w:r w:rsidR="007E3860">
        <w:t xml:space="preserve"> muito bem, pois essas são as personagens principais</w:t>
      </w:r>
      <w:r>
        <w:t xml:space="preserve"> da história</w:t>
      </w:r>
      <w:r w:rsidR="007E3860">
        <w:t>.</w:t>
      </w:r>
    </w:p>
    <w:p w:rsidR="007E3860" w:rsidRDefault="007E3860" w:rsidP="00733B29">
      <w:pPr>
        <w:ind w:firstLine="708"/>
      </w:pPr>
      <w:r>
        <w:t>A</w:t>
      </w:r>
      <w:r w:rsidR="00530CDB">
        <w:t xml:space="preserve"> divisão </w:t>
      </w:r>
      <w:r w:rsidR="00422169">
        <w:t>em cinco capítulos</w:t>
      </w:r>
      <w:r w:rsidR="00530CDB">
        <w:t xml:space="preserve"> ajudou-me</w:t>
      </w:r>
      <w:r>
        <w:t xml:space="preserve"> a organizar os acontecimentos e a perceber melhor a </w:t>
      </w:r>
      <w:r w:rsidR="00C641B2">
        <w:t>narrativa</w:t>
      </w:r>
      <w:r>
        <w:t>.</w:t>
      </w:r>
    </w:p>
    <w:p w:rsidR="007E3860" w:rsidRDefault="007E3860" w:rsidP="00733B29">
      <w:pPr>
        <w:ind w:firstLine="708"/>
      </w:pPr>
      <w:r>
        <w:t>Falando ago</w:t>
      </w:r>
      <w:r w:rsidR="00530CDB">
        <w:t>ra das ilustrações, considero</w:t>
      </w:r>
      <w:r>
        <w:t xml:space="preserve"> que estão adequada</w:t>
      </w:r>
      <w:r w:rsidR="00530CDB">
        <w:t xml:space="preserve">s e dão vivacidade à história. </w:t>
      </w:r>
      <w:r w:rsidR="00422169">
        <w:t xml:space="preserve">Por exemplo, no último capítulo mostra-nos a bruxa, a ave e os primos a puxar a baleia e isso ajudou-me a compreender como elas conseguiram soltar a baleia do local onde se encontrava presa. </w:t>
      </w:r>
      <w:r w:rsidR="00530CDB">
        <w:t>Eu gosto muito de imagens nos livros que leio,</w:t>
      </w:r>
      <w:r>
        <w:t xml:space="preserve"> uma vez </w:t>
      </w:r>
      <w:r w:rsidR="00C641B2">
        <w:t xml:space="preserve">que </w:t>
      </w:r>
      <w:r w:rsidR="00530CDB">
        <w:t>considero ser mais um aspeto que me</w:t>
      </w:r>
      <w:r>
        <w:t xml:space="preserve"> prende à leitura.</w:t>
      </w:r>
    </w:p>
    <w:p w:rsidR="007E3860" w:rsidRDefault="007E3860" w:rsidP="00733B29">
      <w:pPr>
        <w:ind w:firstLine="708"/>
      </w:pPr>
      <w:r>
        <w:t xml:space="preserve">As três personagens principais são os </w:t>
      </w:r>
      <w:r w:rsidR="00C641B2">
        <w:t>P</w:t>
      </w:r>
      <w:r>
        <w:t>rimos</w:t>
      </w:r>
      <w:r w:rsidR="00530CDB">
        <w:t>,</w:t>
      </w:r>
      <w:r>
        <w:t xml:space="preserve"> que são curiosos e muito corajosos e a Bruxa Cartuxa</w:t>
      </w:r>
      <w:r w:rsidR="00530CDB">
        <w:t>,</w:t>
      </w:r>
      <w:r>
        <w:t xml:space="preserve"> que é uma aventureira.</w:t>
      </w:r>
    </w:p>
    <w:p w:rsidR="00C641B2" w:rsidRDefault="00C641B2" w:rsidP="00733B29">
      <w:pPr>
        <w:ind w:firstLine="708"/>
      </w:pPr>
      <w:r>
        <w:t>O vocabulário utilizado neste livro é simple</w:t>
      </w:r>
      <w:bookmarkStart w:id="0" w:name="_GoBack"/>
      <w:bookmarkEnd w:id="0"/>
      <w:r>
        <w:t>s</w:t>
      </w:r>
      <w:r w:rsidR="00530CDB">
        <w:t>,</w:t>
      </w:r>
      <w:r>
        <w:t xml:space="preserve"> pelo que dá para perceber melhor a ação.</w:t>
      </w:r>
    </w:p>
    <w:p w:rsidR="00C641B2" w:rsidRDefault="00530CDB" w:rsidP="00733B29">
      <w:pPr>
        <w:ind w:firstLine="708"/>
      </w:pPr>
      <w:r>
        <w:t>Eu gostei</w:t>
      </w:r>
      <w:r w:rsidR="00C641B2">
        <w:t xml:space="preserve"> muito de ler </w:t>
      </w:r>
      <w:r w:rsidR="00C641B2">
        <w:rPr>
          <w:i/>
        </w:rPr>
        <w:t>Os Primos e a Bruxa C</w:t>
      </w:r>
      <w:r w:rsidR="00C641B2" w:rsidRPr="00173611">
        <w:rPr>
          <w:i/>
        </w:rPr>
        <w:t>artuxa</w:t>
      </w:r>
      <w:r w:rsidR="00C641B2">
        <w:rPr>
          <w:i/>
        </w:rPr>
        <w:t>.</w:t>
      </w:r>
    </w:p>
    <w:p w:rsidR="00733B29" w:rsidRDefault="00C641B2" w:rsidP="00733B29">
      <w:pPr>
        <w:ind w:firstLine="708"/>
        <w:jc w:val="right"/>
      </w:pPr>
      <w:r>
        <w:t>Daniel</w:t>
      </w:r>
    </w:p>
    <w:p w:rsidR="00733B29" w:rsidRDefault="00733B29" w:rsidP="00733B29">
      <w:pPr>
        <w:ind w:firstLine="708"/>
        <w:jc w:val="right"/>
      </w:pPr>
      <w:r>
        <w:t>5º A</w:t>
      </w:r>
    </w:p>
    <w:p w:rsidR="00733B29" w:rsidRDefault="00733B29" w:rsidP="00733B29">
      <w:pPr>
        <w:ind w:firstLine="708"/>
        <w:jc w:val="right"/>
      </w:pPr>
      <w:r>
        <w:t>Braga, Celeirós</w:t>
      </w:r>
    </w:p>
    <w:p w:rsidR="00733B29" w:rsidRDefault="00733B29" w:rsidP="00733B29">
      <w:pPr>
        <w:ind w:firstLine="708"/>
      </w:pPr>
    </w:p>
    <w:p w:rsidR="00733B29" w:rsidRDefault="00733B29"/>
    <w:sectPr w:rsidR="00733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29"/>
    <w:rsid w:val="00173611"/>
    <w:rsid w:val="00363693"/>
    <w:rsid w:val="00422169"/>
    <w:rsid w:val="00530CDB"/>
    <w:rsid w:val="00531CEE"/>
    <w:rsid w:val="00733B29"/>
    <w:rsid w:val="007E3860"/>
    <w:rsid w:val="00872D98"/>
    <w:rsid w:val="009C7980"/>
    <w:rsid w:val="00C6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1274</dc:creator>
  <cp:lastModifiedBy>1274</cp:lastModifiedBy>
  <cp:revision>2</cp:revision>
  <dcterms:created xsi:type="dcterms:W3CDTF">2018-01-25T10:33:00Z</dcterms:created>
  <dcterms:modified xsi:type="dcterms:W3CDTF">2018-01-25T10:33:00Z</dcterms:modified>
</cp:coreProperties>
</file>